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5DD991" w14:paraId="2C1D524D" wp14:textId="2610CD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C5DD991" w:rsidR="6ABAEC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en-US"/>
        </w:rPr>
        <w:t>Overview of Source Data Backup Notebooks</w:t>
      </w:r>
    </w:p>
    <w:p xmlns:wp14="http://schemas.microsoft.com/office/word/2010/wordml" w:rsidP="4C5DD991" w14:paraId="1C758E15" wp14:textId="5B25087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46B5BF" w:rsidR="6ABAEC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This directory contains the following:</w:t>
      </w:r>
    </w:p>
    <w:p w:rsidR="2EF206ED" w:rsidP="5446B5BF" w:rsidRDefault="2EF206ED" w14:paraId="77BDBC07" w14:textId="12E8768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onsolas" w:hAnsi="Consolas" w:eastAsia="Consolas" w:cs="Consola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446B5BF" w:rsidR="2EF206E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Macomb_bridge_backup.ipynb</w:t>
      </w:r>
    </w:p>
    <w:p xmlns:wp14="http://schemas.microsoft.com/office/word/2010/wordml" w:rsidP="5446B5BF" w14:paraId="5A510396" wp14:textId="00A2991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46B5BF" w:rsidR="550F06C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Macomb_pavement_backup</w:t>
      </w:r>
      <w:r w:rsidRPr="5446B5BF" w:rsidR="6ABAECA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5446B5BF" w:rsidR="51E02C4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</w:t>
      </w:r>
      <w:r w:rsidRPr="5446B5BF" w:rsidR="6ABAECA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pynb</w:t>
      </w:r>
    </w:p>
    <w:p xmlns:wp14="http://schemas.microsoft.com/office/word/2010/wordml" w:rsidP="4C5DD991" w14:paraId="2091D975" wp14:textId="1748CDB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79F1E64" w:rsidP="5446B5BF" w:rsidRDefault="679F1E64" w14:paraId="255DBB6E" w14:textId="6C58B480">
      <w:pPr>
        <w:pStyle w:val="Heading4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US"/>
        </w:rPr>
        <w:t>Macomb_bridge_backup.ipynb</w:t>
      </w:r>
    </w:p>
    <w:p w:rsidR="679F1E64" w:rsidP="5446B5BF" w:rsidRDefault="679F1E64" w14:paraId="2D8B719E" w14:textId="5EF91B18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This notebook is used for copying </w:t>
      </w:r>
      <w:r w:rsidRPr="5446B5BF" w:rsidR="679F1E6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1"/>
          <w:szCs w:val="21"/>
          <w:lang w:val="en-US"/>
        </w:rPr>
        <w:t>MDOT Bridge Condition Expor</w:t>
      </w: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t data into the Macomb Portal. </w:t>
      </w:r>
      <w:r w:rsidRPr="5446B5BF" w:rsidR="33113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This is source data that is not modified in any way. </w:t>
      </w: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As of </w:t>
      </w:r>
      <w:r w:rsidRPr="5446B5BF" w:rsidR="32A88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August </w:t>
      </w: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2021, the information below is accurate.</w:t>
      </w:r>
    </w:p>
    <w:p w:rsidR="679F1E64" w:rsidP="5446B5BF" w:rsidRDefault="679F1E64" w14:paraId="3D6B1F75" w14:textId="477A739B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1"/>
          <w:szCs w:val="21"/>
        </w:rPr>
      </w:pP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MDOT bridge service Open Data URL </w:t>
      </w:r>
      <w:hyperlink r:id="R8cd5959affdd44f5">
        <w:r w:rsidRPr="5446B5BF" w:rsidR="679F1E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https://gis-mdot.opendata.arcgis.com/datasets/bridgeconditionexport/explore?location=44.589006%2C-86.419237%2C7.83</w:t>
        </w:r>
      </w:hyperlink>
    </w:p>
    <w:p w:rsidR="77370276" w:rsidP="5446B5BF" w:rsidRDefault="77370276" w14:paraId="690C3745" w14:textId="1F4D8037">
      <w:pPr>
        <w:pStyle w:val="ListParagraph"/>
        <w:numPr>
          <w:ilvl w:val="0"/>
          <w:numId w:val="2"/>
        </w:numPr>
        <w:jc w:val="left"/>
        <w:rPr>
          <w:b w:val="0"/>
          <w:bCs w:val="0"/>
          <w:i w:val="0"/>
          <w:iCs w:val="0"/>
          <w:sz w:val="21"/>
          <w:szCs w:val="21"/>
        </w:rPr>
      </w:pPr>
      <w:r w:rsidRPr="5446B5BF" w:rsidR="773702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ArcGIS Online </w:t>
      </w: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Item Details</w:t>
      </w:r>
      <w:r w:rsidRPr="5446B5BF" w:rsidR="76B14A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:</w:t>
      </w: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</w:t>
      </w:r>
      <w:hyperlink r:id="Re52b9b0dd223457b">
        <w:r w:rsidRPr="5446B5BF" w:rsidR="679F1E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https://hntbcorp.maps.arcgis.com/home/item.html?id=4b702058540945aa81286f47c376eb8c</w:t>
        </w:r>
      </w:hyperlink>
    </w:p>
    <w:p w:rsidR="679F1E64" w:rsidP="5446B5BF" w:rsidRDefault="679F1E64" w14:paraId="20F7C937" w14:textId="1DC38083">
      <w:pPr>
        <w:pStyle w:val="ListParagraph"/>
        <w:numPr>
          <w:ilvl w:val="0"/>
          <w:numId w:val="2"/>
        </w:numPr>
        <w:jc w:val="left"/>
        <w:rPr>
          <w:b w:val="0"/>
          <w:bCs w:val="0"/>
          <w:i w:val="0"/>
          <w:iCs w:val="0"/>
          <w:sz w:val="21"/>
          <w:szCs w:val="21"/>
        </w:rPr>
      </w:pP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Service URL </w:t>
      </w:r>
      <w:hyperlink r:id="Rdcdc9cef66cd496b">
        <w:r w:rsidRPr="5446B5BF" w:rsidR="679F1E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https://services2.arcgis.com/67lKNkQ2TO1I3lhR/ArcGIS/rest/services/BridgeConditionExport/FeatureServer</w:t>
        </w:r>
      </w:hyperlink>
    </w:p>
    <w:p w:rsidR="5446B5BF" w:rsidP="5446B5BF" w:rsidRDefault="5446B5BF" w14:paraId="0BF863A4" w14:textId="5A3E05EC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5446B5BF" w:rsidP="5446B5BF" w:rsidRDefault="5446B5BF" w14:paraId="4432A4CB" w14:textId="4D56976E">
      <w:pPr>
        <w:pStyle w:val="Normal"/>
        <w:rPr>
          <w:noProof w:val="0"/>
          <w:lang w:val="en-US"/>
        </w:rPr>
      </w:pPr>
    </w:p>
    <w:p w:rsidR="679F1E64" w:rsidP="5446B5BF" w:rsidRDefault="679F1E64" w14:paraId="209BBA06" w14:textId="60AA51B7">
      <w:pPr>
        <w:pStyle w:val="Heading4"/>
        <w:spacing w:before="40"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5446B5BF" w:rsidR="679F1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US"/>
        </w:rPr>
        <w:t>Macomb_pavement_backup.ipynb</w:t>
      </w:r>
    </w:p>
    <w:p w:rsidR="779879D1" w:rsidP="5446B5BF" w:rsidRDefault="779879D1" w14:paraId="5B596B1A" w14:textId="12E8FAF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446B5BF" w:rsidR="779879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This notebook can be used to copy source data (SEMCOG Pavement Condition) to the Macomb Portal. </w:t>
      </w:r>
      <w:r w:rsidRPr="5446B5BF" w:rsidR="551248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Although SEMCOG requires a formal request to download this data (as shapefile or </w:t>
      </w:r>
      <w:r w:rsidRPr="5446B5BF" w:rsidR="551248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Roadsoft</w:t>
      </w:r>
      <w:r w:rsidRPr="5446B5BF" w:rsidR="551248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), it is possible to copy the data from their public Pavement Condition ArcGIS Feature Service.</w:t>
      </w:r>
    </w:p>
    <w:p w:rsidR="55124821" w:rsidP="5446B5BF" w:rsidRDefault="55124821" w14:paraId="1A2C2CA6" w14:textId="71E95E3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446B5BF" w:rsidR="551248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D</w:t>
      </w:r>
      <w:r w:rsidRPr="5446B5BF" w:rsidR="779879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ata transfer would normally be done with a simple clone (as with the Bridge backup notebook), but due to technical issue</w:t>
      </w:r>
      <w:r w:rsidRPr="5446B5BF" w:rsidR="4868BD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s with the ArcGIS API for Python </w:t>
      </w:r>
      <w:r w:rsidRPr="5446B5BF" w:rsidR="4868BD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library</w:t>
      </w:r>
      <w:r w:rsidRPr="5446B5BF" w:rsidR="779879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an alternative workflow is used to produce the intended result.</w:t>
      </w:r>
      <w:r w:rsidRPr="5446B5BF" w:rsidR="24120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</w:t>
      </w:r>
    </w:p>
    <w:p w:rsidR="2C8AD15F" w:rsidP="5446B5BF" w:rsidRDefault="2C8AD15F" w14:paraId="274B3C44" w14:textId="76BB25E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446B5BF" w:rsidR="2C8AD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Note: Only data for County Code 99 is downloaded.</w:t>
      </w:r>
    </w:p>
    <w:p w:rsidR="5446B5BF" w:rsidP="5446B5BF" w:rsidRDefault="5446B5BF" w14:paraId="3CBEF26A" w14:textId="2B4D5DA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2412001B" w:rsidP="5446B5BF" w:rsidRDefault="2412001B" w14:paraId="0F1F8E61" w14:textId="34755B7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446B5BF" w:rsidR="24120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As of August 2021, the information below is accurate:</w:t>
      </w:r>
    </w:p>
    <w:p w:rsidR="54EBF2DC" w:rsidP="5446B5BF" w:rsidRDefault="54EBF2DC" w14:paraId="2CC03144" w14:textId="7A84F43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446B5BF" w:rsidR="54EBF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SEMCOG Data Description: </w:t>
      </w:r>
      <w:hyperlink r:id="R9b55282448044312">
        <w:r w:rsidRPr="5446B5BF" w:rsidR="54EBF2D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https://semcog.org/pavement</w:t>
        </w:r>
      </w:hyperlink>
    </w:p>
    <w:p w:rsidR="1FD241AF" w:rsidP="5446B5BF" w:rsidRDefault="1FD241AF" w14:paraId="0CF97D03" w14:textId="798FDDC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1"/>
          <w:szCs w:val="21"/>
          <w:lang w:val="en-US"/>
        </w:rPr>
      </w:pPr>
      <w:r w:rsidRPr="5446B5BF" w:rsidR="1FD241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ArcGIS Online Item Details: </w:t>
      </w:r>
      <w:hyperlink r:id="Rdeb67f72e8dd439e">
        <w:r w:rsidRPr="5446B5BF" w:rsidR="011A8F7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https://www.arcgis.com/home/item.html?id=d036ec526425465491b491403b656360</w:t>
        </w:r>
      </w:hyperlink>
    </w:p>
    <w:p w:rsidR="6A9A1039" w:rsidP="5446B5BF" w:rsidRDefault="6A9A1039" w14:paraId="72428863" w14:textId="43E9E68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446B5BF" w:rsidR="6A9A10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Service URL: </w:t>
      </w:r>
      <w:hyperlink r:id="R2a665fbfcf5e48c8">
        <w:r w:rsidRPr="5446B5BF" w:rsidR="6A9A103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https://services1.arcgis.com/xUx8EjNc6egUPYWh/arcgis/rest/services/Pavement_Condition/FeatureServer</w:t>
        </w:r>
      </w:hyperlink>
    </w:p>
    <w:p w:rsidR="5446B5BF" w:rsidP="5446B5BF" w:rsidRDefault="5446B5BF" w14:paraId="3A784BBB" w14:textId="40E7DF6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5446B5BF" w:rsidP="5446B5BF" w:rsidRDefault="5446B5BF" w14:paraId="7F73689B" w14:textId="7AF3B4C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8395DF"/>
    <w:rsid w:val="011A8F79"/>
    <w:rsid w:val="0186D77C"/>
    <w:rsid w:val="0190BD40"/>
    <w:rsid w:val="03E79569"/>
    <w:rsid w:val="07142957"/>
    <w:rsid w:val="0BBF2F84"/>
    <w:rsid w:val="128395DF"/>
    <w:rsid w:val="1290BE39"/>
    <w:rsid w:val="15C85EFB"/>
    <w:rsid w:val="1F772EC7"/>
    <w:rsid w:val="1FD241AF"/>
    <w:rsid w:val="2112FF28"/>
    <w:rsid w:val="22C53464"/>
    <w:rsid w:val="23479A5E"/>
    <w:rsid w:val="2412001B"/>
    <w:rsid w:val="2C8AD15F"/>
    <w:rsid w:val="2EF206ED"/>
    <w:rsid w:val="32A888A5"/>
    <w:rsid w:val="3311305E"/>
    <w:rsid w:val="36D72EAB"/>
    <w:rsid w:val="377F3C19"/>
    <w:rsid w:val="39B1DF11"/>
    <w:rsid w:val="46D42A18"/>
    <w:rsid w:val="4868BDEB"/>
    <w:rsid w:val="4A0BCADA"/>
    <w:rsid w:val="4AC5AB92"/>
    <w:rsid w:val="4C5DD991"/>
    <w:rsid w:val="51E02C42"/>
    <w:rsid w:val="5446B5BF"/>
    <w:rsid w:val="54EBF2DC"/>
    <w:rsid w:val="550F06CA"/>
    <w:rsid w:val="55124821"/>
    <w:rsid w:val="5876DBAA"/>
    <w:rsid w:val="679F1E64"/>
    <w:rsid w:val="68DBD18F"/>
    <w:rsid w:val="6A9A1039"/>
    <w:rsid w:val="6ABAECA6"/>
    <w:rsid w:val="74023F43"/>
    <w:rsid w:val="741181DC"/>
    <w:rsid w:val="76B14A86"/>
    <w:rsid w:val="76F61806"/>
    <w:rsid w:val="77370276"/>
    <w:rsid w:val="779879D1"/>
    <w:rsid w:val="7BA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136B"/>
  <w15:chartTrackingRefBased/>
  <w15:docId w15:val="{24D1D7F7-375B-4CE5-A03D-991851C95B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e2a71f6dfb254bf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gis-mdot.opendata.arcgis.com/datasets/bridgeconditionexport/explore?location=44.589006%2C-86.419237%2C7.83" TargetMode="External" Id="R8cd5959affdd44f5" /><Relationship Type="http://schemas.openxmlformats.org/officeDocument/2006/relationships/hyperlink" Target="https://hntbcorp.maps.arcgis.com/home/item.html?id=4b702058540945aa81286f47c376eb8c" TargetMode="External" Id="Re52b9b0dd223457b" /><Relationship Type="http://schemas.openxmlformats.org/officeDocument/2006/relationships/hyperlink" Target="https://services2.arcgis.com/67lKNkQ2TO1I3lhR/ArcGIS/rest/services/BridgeConditionExport/FeatureServer" TargetMode="External" Id="Rdcdc9cef66cd496b" /><Relationship Type="http://schemas.openxmlformats.org/officeDocument/2006/relationships/hyperlink" Target="https://semcog.org/pavement" TargetMode="External" Id="R9b55282448044312" /><Relationship Type="http://schemas.openxmlformats.org/officeDocument/2006/relationships/hyperlink" Target="https://www.arcgis.com/home/item.html?id=d036ec526425465491b491403b656360" TargetMode="External" Id="Rdeb67f72e8dd439e" /><Relationship Type="http://schemas.openxmlformats.org/officeDocument/2006/relationships/hyperlink" Target="https://services1.arcgis.com/xUx8EjNc6egUPYWh/arcgis/rest/services/Pavement_Condition/FeatureServer" TargetMode="External" Id="R2a665fbfcf5e48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14143A39E9748A3457F913EA87922" ma:contentTypeVersion="7" ma:contentTypeDescription="Create a new document." ma:contentTypeScope="" ma:versionID="bc9fe2c5e460caa279a06ba1d44d21a0">
  <xsd:schema xmlns:xsd="http://www.w3.org/2001/XMLSchema" xmlns:xs="http://www.w3.org/2001/XMLSchema" xmlns:p="http://schemas.microsoft.com/office/2006/metadata/properties" xmlns:ns2="1409a0dc-25ba-475d-a9b0-92eeca7f63ef" targetNamespace="http://schemas.microsoft.com/office/2006/metadata/properties" ma:root="true" ma:fieldsID="48bacd677aee04eb7fe8dfb0dbd3703f" ns2:_="">
    <xsd:import namespace="1409a0dc-25ba-475d-a9b0-92eeca7f6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a0dc-25ba-475d-a9b0-92eeca7f6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251AA-3B5A-4E90-A1BD-48E3F9DB1E57}"/>
</file>

<file path=customXml/itemProps2.xml><?xml version="1.0" encoding="utf-8"?>
<ds:datastoreItem xmlns:ds="http://schemas.openxmlformats.org/officeDocument/2006/customXml" ds:itemID="{81F977D8-DC42-45D8-AC21-E032EEA42DDD}"/>
</file>

<file path=customXml/itemProps3.xml><?xml version="1.0" encoding="utf-8"?>
<ds:datastoreItem xmlns:ds="http://schemas.openxmlformats.org/officeDocument/2006/customXml" ds:itemID="{8228E402-31C6-407A-A1B8-312AE65836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Earl Medina</dc:creator>
  <keywords/>
  <dc:description/>
  <lastModifiedBy>William Cozzens</lastModifiedBy>
  <dcterms:created xsi:type="dcterms:W3CDTF">2021-08-17T16:42:24.0000000Z</dcterms:created>
  <dcterms:modified xsi:type="dcterms:W3CDTF">2021-08-18T19:38:22.2561714Z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0x0101004C114143A39E9748A3457F913EA87922</vt:lpwstr>
  </property>
</Properties>
</file>