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49" w:rsidRPr="007156F6" w:rsidRDefault="007156F6" w:rsidP="007156F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156F6">
        <w:rPr>
          <w:rFonts w:ascii="Arial" w:hAnsi="Arial" w:cs="Arial"/>
          <w:sz w:val="28"/>
          <w:szCs w:val="28"/>
          <w:u w:val="single"/>
        </w:rPr>
        <w:t>Process for printing Elections maps:</w:t>
      </w:r>
    </w:p>
    <w:p w:rsidR="007156F6" w:rsidRDefault="007156F6" w:rsidP="007156F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56F6" w:rsidRDefault="007156F6" w:rsidP="007156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pdfs are in this location:</w:t>
      </w:r>
    </w:p>
    <w:p w:rsidR="007156F6" w:rsidRDefault="007156F6" w:rsidP="00715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56F6">
        <w:rPr>
          <w:rFonts w:ascii="Arial" w:hAnsi="Arial" w:cs="Arial"/>
          <w:sz w:val="24"/>
          <w:szCs w:val="24"/>
        </w:rPr>
        <w:t>S:\intradept\Staff\maps and publications\Elections Maps for Plotter</w:t>
      </w:r>
    </w:p>
    <w:p w:rsidR="007156F6" w:rsidRDefault="007156F6" w:rsidP="00715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pdf map is open, click File </w:t>
      </w:r>
      <w:r w:rsidRPr="007156F6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Print</w:t>
      </w: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the printer from the drop down menu: </w:t>
      </w:r>
      <w:r w:rsidRPr="00713290">
        <w:rPr>
          <w:rFonts w:ascii="Arial" w:hAnsi="Arial" w:cs="Arial"/>
          <w:b/>
          <w:sz w:val="24"/>
          <w:szCs w:val="24"/>
        </w:rPr>
        <w:t>PEDJ02</w:t>
      </w: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Properties next to the printer drop down menu</w:t>
      </w: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Paper/Quality tab, go to the Document size and click the drop down menu</w:t>
      </w: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“more….” And then choose size </w:t>
      </w:r>
      <w:r w:rsidRPr="00713290">
        <w:rPr>
          <w:rFonts w:ascii="Arial" w:hAnsi="Arial" w:cs="Arial"/>
          <w:b/>
          <w:sz w:val="24"/>
          <w:szCs w:val="24"/>
        </w:rPr>
        <w:t>D</w:t>
      </w:r>
    </w:p>
    <w:p w:rsidR="007156F6" w:rsidRDefault="007156F6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Features tab, under Roll Options on the bottom right, check the box for </w:t>
      </w:r>
      <w:proofErr w:type="spellStart"/>
      <w:r w:rsidRPr="00713290">
        <w:rPr>
          <w:rFonts w:ascii="Arial" w:hAnsi="Arial" w:cs="Arial"/>
          <w:b/>
          <w:sz w:val="24"/>
          <w:szCs w:val="24"/>
        </w:rPr>
        <w:t>Autorotate</w:t>
      </w:r>
      <w:proofErr w:type="spellEnd"/>
      <w:r w:rsidR="00686E1B">
        <w:rPr>
          <w:rFonts w:ascii="Arial" w:hAnsi="Arial" w:cs="Arial"/>
          <w:sz w:val="24"/>
          <w:szCs w:val="24"/>
        </w:rPr>
        <w:t xml:space="preserve"> and then click OK</w:t>
      </w:r>
    </w:p>
    <w:p w:rsidR="00686E1B" w:rsidRDefault="00686E1B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Page Sizing &amp; Handling click </w:t>
      </w:r>
      <w:r w:rsidRPr="00713290">
        <w:rPr>
          <w:rFonts w:ascii="Arial" w:hAnsi="Arial" w:cs="Arial"/>
          <w:b/>
          <w:sz w:val="24"/>
          <w:szCs w:val="24"/>
        </w:rPr>
        <w:t>Fit</w:t>
      </w:r>
    </w:p>
    <w:p w:rsidR="007156F6" w:rsidRDefault="00686E1B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Orientation should be Portrait</w:t>
      </w:r>
    </w:p>
    <w:p w:rsidR="00686E1B" w:rsidRDefault="00686E1B" w:rsidP="00715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Print</w:t>
      </w:r>
      <w:bookmarkStart w:id="0" w:name="_GoBack"/>
      <w:bookmarkEnd w:id="0"/>
    </w:p>
    <w:p w:rsidR="007156F6" w:rsidRDefault="007156F6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9A9978" wp14:editId="2B368FD4">
            <wp:extent cx="5943600" cy="6406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F6" w:rsidRDefault="007156F6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156F6" w:rsidRDefault="007156F6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14F28E" wp14:editId="5FFC843A">
            <wp:extent cx="5943600" cy="6445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E1B" w:rsidRDefault="00686E1B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86E1B" w:rsidRPr="007156F6" w:rsidRDefault="00686E1B" w:rsidP="007156F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ED6676" wp14:editId="747F07B4">
            <wp:extent cx="5943600" cy="5334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E1B" w:rsidRPr="0071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84AFA"/>
    <w:multiLevelType w:val="hybridMultilevel"/>
    <w:tmpl w:val="EA509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9C"/>
    <w:rsid w:val="00686E1B"/>
    <w:rsid w:val="00713290"/>
    <w:rsid w:val="007156F6"/>
    <w:rsid w:val="009A719C"/>
    <w:rsid w:val="009D3149"/>
    <w:rsid w:val="00D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66725-4C58-4CF8-BE34-1E583DD7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Wolosiewicz</dc:creator>
  <cp:keywords/>
  <dc:description/>
  <cp:lastModifiedBy>Kimberly Wolosiewicz</cp:lastModifiedBy>
  <cp:revision>2</cp:revision>
  <dcterms:created xsi:type="dcterms:W3CDTF">2018-05-18T19:36:00Z</dcterms:created>
  <dcterms:modified xsi:type="dcterms:W3CDTF">2018-05-18T20:09:00Z</dcterms:modified>
</cp:coreProperties>
</file>